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5" w:rsidRPr="002D3901" w:rsidRDefault="002D3901" w:rsidP="00686695">
      <w:pPr>
        <w:rPr>
          <w:rFonts w:ascii="Corbel" w:hAnsi="Corbel"/>
          <w:b/>
          <w:sz w:val="28"/>
          <w:szCs w:val="28"/>
          <w:lang w:val="en-US"/>
        </w:rPr>
      </w:pPr>
      <w:r>
        <w:rPr>
          <w:rFonts w:ascii="Corbel" w:hAnsi="Corbel"/>
          <w:b/>
          <w:sz w:val="28"/>
          <w:szCs w:val="28"/>
          <w:lang w:val="en-US"/>
        </w:rPr>
        <w:t>CLASSEMENT DU CATALOGUE SYSTÉMATIQUE</w:t>
      </w:r>
    </w:p>
    <w:p w:rsidR="00686695" w:rsidRPr="002D39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2D3901" w:rsidRDefault="0093592A" w:rsidP="00686695">
      <w:pPr>
        <w:rPr>
          <w:rFonts w:ascii="Corbel" w:hAnsi="Corbel"/>
          <w:b/>
          <w:sz w:val="16"/>
          <w:szCs w:val="16"/>
          <w:lang w:val="en-US"/>
        </w:rPr>
      </w:pPr>
      <w:r>
        <w:rPr>
          <w:rFonts w:ascii="Corbel" w:hAnsi="Corbel"/>
          <w:b/>
          <w:sz w:val="16"/>
          <w:szCs w:val="16"/>
          <w:lang w:val="en-US"/>
        </w:rPr>
        <w:t>Droit international public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3570"/>
        <w:gridCol w:w="1303"/>
      </w:tblGrid>
      <w:tr w:rsidR="00686695" w:rsidRPr="004642C2" w:rsidTr="00AD7863">
        <w:tc>
          <w:tcPr>
            <w:tcW w:w="57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000</w:t>
            </w:r>
          </w:p>
        </w:tc>
        <w:tc>
          <w:tcPr>
            <w:tcW w:w="51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924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Reference Works,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 w:cs="Aria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>- 02 Binding force, sanctions</w:t>
            </w:r>
          </w:p>
          <w:p w:rsidR="00686695" w:rsidRPr="00065B01" w:rsidRDefault="00686695" w:rsidP="00AD7863">
            <w:pPr>
              <w:rPr>
                <w:rFonts w:ascii="Corbel" w:hAnsi="Corbel" w:cs="Aria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>- 03 Comprehensive studies, manuals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 xml:space="preserve">04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Institutions and associations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 xml:space="preserve">05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International law and municipal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 xml:space="preserve">06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State practice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 w:rsidRPr="00065B01">
              <w:rPr>
                <w:rFonts w:ascii="Corbel" w:hAnsi="Corbel" w:cs="Arial"/>
                <w:b/>
                <w:sz w:val="16"/>
                <w:szCs w:val="16"/>
                <w:lang w:val="en-US"/>
              </w:rPr>
              <w:t xml:space="preserve">07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Hague Academy of International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003</w:t>
            </w:r>
          </w:p>
        </w:tc>
        <w:tc>
          <w:tcPr>
            <w:tcW w:w="51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3924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History, Principles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History of international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Principles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006</w:t>
            </w:r>
          </w:p>
        </w:tc>
        <w:tc>
          <w:tcPr>
            <w:tcW w:w="516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3.</w:t>
            </w:r>
          </w:p>
        </w:tc>
        <w:tc>
          <w:tcPr>
            <w:tcW w:w="3924" w:type="dxa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Sources, Law of Treaties, Codification</w:t>
            </w:r>
          </w:p>
        </w:tc>
        <w:tc>
          <w:tcPr>
            <w:tcW w:w="4873" w:type="dxa"/>
            <w:gridSpan w:val="2"/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Sources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Codification and progressive development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- 03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C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ustomary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international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Jus cogens, erga omnes obligations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Treaties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009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</w:t>
            </w:r>
            <w:r w:rsidRPr="00065B01">
              <w:rPr>
                <w:rFonts w:ascii="Corbel" w:hAnsi="Corbel"/>
                <w:b/>
                <w:sz w:val="16"/>
                <w:szCs w:val="16"/>
              </w:rPr>
              <w:t>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Subjects of International Law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Individuals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Non-State entities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States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5.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9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Responsibility and Liability</w:t>
            </w:r>
          </w:p>
          <w:p w:rsidR="00686695" w:rsidRPr="002D3901" w:rsidRDefault="00686695" w:rsidP="002D3901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- 02 State responsibility</w:t>
            </w: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7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Territory and Jurisdiction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Boundary questions, territorial questions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Colonies, dependencies, decolonization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International commons, common heritage of mankind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International waterways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Succession of States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Sea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Archipelagoes, bays, gulfs, islands, rocks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Contiguous zone, continental shelf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Deep sea, seabed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- 05 Exclusive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E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conomic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Z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one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- 06 Fisheries 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- 07 High seas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- 08 Internal waters, territorial waters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Mare liberum, Mare clausum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- 10 Marine environment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- 11 Settlement of disputes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- 12 Straits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8.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Air and Space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Air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Space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 9.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Polar Regions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23571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235711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235711" w:rsidRPr="00235711">
              <w:rPr>
                <w:rFonts w:ascii="Corbel" w:hAnsi="Corbel"/>
                <w:b/>
                <w:sz w:val="16"/>
                <w:szCs w:val="16"/>
              </w:rPr>
              <w:t>En général</w:t>
            </w:r>
          </w:p>
          <w:p w:rsidR="00686695" w:rsidRPr="0023571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235711">
              <w:rPr>
                <w:rFonts w:ascii="Corbel" w:hAnsi="Corbel"/>
                <w:b/>
                <w:sz w:val="16"/>
                <w:szCs w:val="16"/>
              </w:rPr>
              <w:t>- 02 Arctic</w:t>
            </w:r>
          </w:p>
          <w:p w:rsidR="00686695" w:rsidRPr="0023571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</w:rPr>
            </w:pPr>
            <w:r w:rsidRPr="00235711">
              <w:rPr>
                <w:rFonts w:ascii="Corbel" w:hAnsi="Corbel"/>
                <w:b/>
                <w:sz w:val="16"/>
                <w:szCs w:val="16"/>
              </w:rPr>
              <w:t>- 03 Antarctica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- 04 Greenland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- 05 Spitsbergen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4642C2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10.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Organs of the States for their International Relations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Extraterritoriality, immunities from jurisdiction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11.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Economic and Financial Relations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Customs, customs unions, economic unions, free zones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Economic assistance, foreign aid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- 04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International l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abour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law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, social policy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World Trade System, GATT/WTO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12.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Communications, Transport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Communications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Telecommunications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Transport</w:t>
            </w:r>
          </w:p>
          <w:p w:rsidR="00686695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lastRenderedPageBreak/>
              <w:t>032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13.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Food, Health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Food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- 02 Health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Culture, Education, Sports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Culture, cultural heritage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Education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Sport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15.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Environment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Environment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16.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2C1CBF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Organi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>s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ations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internationales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C1CBF"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Organi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>s</w:t>
            </w:r>
            <w:r w:rsidR="002C1CBF"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ations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internationales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4F5DEC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2C1CBF" w:rsidP="002C1CBF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Nations Unies</w:t>
            </w:r>
            <w:r w:rsidR="00686695"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Société des Nations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CBF" w:rsidRPr="0030258D" w:rsidRDefault="002C1CBF" w:rsidP="00AD7863">
            <w:pPr>
              <w:rPr>
                <w:rFonts w:ascii="Corbel" w:hAnsi="Corbel"/>
                <w:b/>
                <w:i/>
                <w:sz w:val="16"/>
                <w:szCs w:val="16"/>
                <w:lang w:val="en-US"/>
              </w:rPr>
            </w:pPr>
            <w:r w:rsidRPr="0030258D">
              <w:rPr>
                <w:rFonts w:ascii="Corbel" w:hAnsi="Corbel"/>
                <w:b/>
                <w:i/>
                <w:sz w:val="16"/>
                <w:szCs w:val="16"/>
                <w:lang w:val="en-US"/>
              </w:rPr>
              <w:t xml:space="preserve">Société des Nations </w:t>
            </w:r>
          </w:p>
          <w:p w:rsidR="00686695" w:rsidRPr="0030258D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30258D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 w:rsidRPr="0030258D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8715B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- 02 Pacte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Main organs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Membership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  <w:p w:rsidR="00686695" w:rsidRPr="00065B01" w:rsidRDefault="002C1CBF" w:rsidP="00AD7863">
            <w:pPr>
              <w:rPr>
                <w:rFonts w:ascii="Corbel" w:hAnsi="Corbe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i/>
                <w:sz w:val="16"/>
                <w:szCs w:val="16"/>
                <w:lang w:val="en-US"/>
              </w:rPr>
              <w:t>Nations Unies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- 05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Charter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- 07 Main organs, specialized agencies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- 08 Membership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2D39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18.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2C1CBF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Organi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>s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ations</w:t>
            </w:r>
            <w:r w:rsidR="002C1CBF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régionales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African organizations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American organizations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Arab and Islamic organizations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05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Asian and Pacific organizations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06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European organizations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19.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European Union, European Communities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Agriculture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Citizenship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Competition, State aids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Consumers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Court of Justice, case-law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- 07 Culture, media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- 08 Customs Union, free movement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Development and cooperation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- 10 Economic and monetary affairs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- 11 Education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- 12 Employment, labour, social policy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- 13 Energy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- 14 Enlargement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- 15 Enterprise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- 16 Environment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- 17 Food safety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- 18 Foreign and security policy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- 19 Health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- 20 Humanitarian aid and civil protection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- 21 Human rights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- 22 Information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- 23 Institutional affairs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- 24 Justice and Home Affairs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- 25 Maritime affairs and fisheries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- 26 Regional policy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- 27 Research and innovation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- 28 Single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M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arket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- 29 Space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- 30 Sport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- 31 Taxation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- 32 Trade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- 33 Transport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</w:tbl>
    <w:p w:rsidR="00686695" w:rsidRPr="00065B01" w:rsidRDefault="00686695" w:rsidP="00686695">
      <w:pPr>
        <w:rPr>
          <w:b/>
        </w:rPr>
      </w:pPr>
      <w:r w:rsidRPr="00065B01">
        <w:rPr>
          <w:b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4873"/>
      </w:tblGrid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lastRenderedPageBreak/>
              <w:t>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20.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Human Rights, Individuals and Groups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Africa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Americas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Asia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Europe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Humanitarian questions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- 07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Nationality, S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tatelessness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21.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Indigenous Peoples, Minorities, Self-Determination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Indigenous peoples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Minorities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Self-determination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22.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Refugees, Asylum, Migration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Asylum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- 02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Immigration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- 03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Migration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- 04 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Refugees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23.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International Criminal Law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</w:t>
            </w:r>
            <w:r w:rsidR="0030258D">
              <w:rPr>
                <w:rFonts w:ascii="Corbel" w:hAnsi="Corbel"/>
                <w:b/>
                <w:sz w:val="16"/>
                <w:szCs w:val="16"/>
                <w:lang w:val="en-US"/>
              </w:rPr>
              <w:t>02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International crimes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</w:t>
            </w:r>
            <w:r w:rsidR="0030258D">
              <w:rPr>
                <w:rFonts w:ascii="Corbel" w:hAnsi="Corbel"/>
                <w:b/>
                <w:sz w:val="16"/>
                <w:szCs w:val="16"/>
                <w:lang w:val="en-US"/>
              </w:rPr>
              <w:t>3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International criminal courts and tribunals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Transnational Crime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Transnational crime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25.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Mutual Cooperation in Criminal Matters</w:t>
            </w:r>
            <w:r w:rsidR="0030258D">
              <w:rPr>
                <w:rFonts w:ascii="Corbel" w:hAnsi="Corbel"/>
                <w:b/>
                <w:sz w:val="16"/>
                <w:szCs w:val="16"/>
                <w:lang w:val="en-US"/>
              </w:rPr>
              <w:t>, Extradition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Mutual cooperation in criminal matters</w:t>
            </w:r>
          </w:p>
          <w:p w:rsidR="0030258D" w:rsidRPr="00065B01" w:rsidRDefault="0030258D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- 02 Extradition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26.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Terrorism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Terrorism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Peace and Security, Intervention, Use of Force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Arms control, arms trade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Disarmament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Intervention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Nuclear weapons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Peacekeeping, peacebuilding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, transitional justice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- 07 Unlawful means of warfare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- 08 Use of force, self-defense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Hague Peace Conferences (1899, 1907)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- 10 Peace Palace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28.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Settlement of International Disputes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Conciliation, good offices, mediation, negotiation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International arbitration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International Court of Justice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Permanent Court of Arbitration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Permanent Court of International Justice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29.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War, Armed Conflict and Neutrality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Coercion, embargo, pacific blockade, retorsion and reprisals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Causes of war, lawfulness, renunciation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International humanitarian law (laws of war, laws of armed conflict)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  <w:t xml:space="preserve">         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 Declaration of war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- 2 Conduct of hostilities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- 3 Scope of protection (the wounded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/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sick, prisoners of war,   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  protection of civilians, occupation)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  <w:t xml:space="preserve">          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- 4 Property, war damage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- 5 Contraband of war and blockade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- 6 Armistice, truce, termination of war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- 7 Peace treaties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         - 8 War reparations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Neutrality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</w:tbl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686695" w:rsidP="00686695">
      <w:pPr>
        <w:spacing w:after="200" w:line="276" w:lineRule="auto"/>
        <w:rPr>
          <w:rFonts w:ascii="Corbel" w:hAnsi="Corbel"/>
          <w:b/>
          <w:sz w:val="16"/>
          <w:szCs w:val="16"/>
          <w:lang w:val="en-US"/>
        </w:rPr>
      </w:pPr>
      <w:r w:rsidRPr="00065B01">
        <w:rPr>
          <w:rFonts w:ascii="Corbel" w:hAnsi="Corbel"/>
          <w:b/>
          <w:sz w:val="16"/>
          <w:szCs w:val="16"/>
          <w:lang w:val="en-US"/>
        </w:rPr>
        <w:br w:type="page"/>
      </w: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</w:rPr>
      </w:pPr>
      <w:r w:rsidRPr="00065B01">
        <w:rPr>
          <w:rFonts w:ascii="Corbel" w:hAnsi="Corbel"/>
          <w:b/>
          <w:sz w:val="16"/>
          <w:szCs w:val="16"/>
        </w:rPr>
        <w:lastRenderedPageBreak/>
        <w:t>Private International Law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3840"/>
      </w:tblGrid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30.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235711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31.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Law of Persons, Family Law and Related Matters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Family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Law of persons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Law of succession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F15EFD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32.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Commercial Law, incl. Contracts and Corporations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Bankruptcy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Contracts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eastAsiaTheme="minorHAnsi" w:hAnsi="Corbel" w:cs="TT173t00"/>
                <w:b/>
                <w:sz w:val="16"/>
                <w:szCs w:val="16"/>
                <w:lang w:val="en-US"/>
              </w:rPr>
              <w:t>- 04 Intellectual property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Property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- 06 </w:t>
            </w:r>
            <w:r w:rsidR="004642C2">
              <w:rPr>
                <w:rFonts w:ascii="Corbel" w:hAnsi="Corbel"/>
                <w:b/>
                <w:sz w:val="16"/>
                <w:szCs w:val="16"/>
                <w:lang w:val="en-US"/>
              </w:rPr>
              <w:t>Droit maritime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33.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Torts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Torts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Law of Procedure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Arbitration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Effects of foreign instruments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Jurisdiction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Recognition and enforcement of foreign  judgments, arbitral awards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</w:tbl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FA4533" w:rsidP="00686695">
      <w:pPr>
        <w:rPr>
          <w:rFonts w:ascii="Corbel" w:hAnsi="Corbel"/>
          <w:b/>
          <w:sz w:val="16"/>
          <w:szCs w:val="16"/>
          <w:lang w:val="en-US"/>
        </w:rPr>
      </w:pPr>
      <w:r>
        <w:rPr>
          <w:rFonts w:ascii="Corbel" w:hAnsi="Corbel"/>
          <w:b/>
          <w:sz w:val="16"/>
          <w:szCs w:val="16"/>
          <w:lang w:val="en-US"/>
        </w:rPr>
        <w:t>Droit interne et droit comparé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3840"/>
      </w:tblGrid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35.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235711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FA4533">
              <w:rPr>
                <w:rFonts w:ascii="Corbel" w:hAnsi="Corbel"/>
                <w:b/>
                <w:sz w:val="16"/>
                <w:szCs w:val="16"/>
                <w:lang w:val="en-US"/>
              </w:rPr>
              <w:t>Droit comparé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- 02 </w:t>
            </w:r>
            <w:r w:rsidR="00FA4533">
              <w:rPr>
                <w:rFonts w:ascii="Corbel" w:hAnsi="Corbel"/>
                <w:b/>
                <w:sz w:val="16"/>
                <w:szCs w:val="16"/>
                <w:lang w:val="en-US"/>
              </w:rPr>
              <w:t>Droit interne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Oriental countries, Islamic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36.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2C1CBF" w:rsidP="002C1CBF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Droit public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Administrative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Constitutional law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, political science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Constitutional rights, citizenship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- 12 Economic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- 15 Environmental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- 18 Financial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- 21 Fiscal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- 24 Judicial system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- 27 Labour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- 30 Military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- 33 Other subjects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099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Criminal Law and Criminal Procedure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- 01 Criminal law and procedure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Military criminal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38.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Private law, civil law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Family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Law of persons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Law of succession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39.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Commercial Law, incl. Contracts and Corporations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Bankruptcy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Company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- 09 Competition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- 12 Contract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- 15 Intellectual property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color w:val="92D050"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- 18 Maritime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- 21 Property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40.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Torts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Torts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41.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Law of Civil Procedure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Alternative dispute resolution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Arbitation</w:t>
            </w:r>
          </w:p>
        </w:tc>
      </w:tr>
    </w:tbl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686695" w:rsidP="00686695">
      <w:pPr>
        <w:spacing w:after="200" w:line="276" w:lineRule="auto"/>
        <w:rPr>
          <w:rFonts w:ascii="Corbel" w:hAnsi="Corbel"/>
          <w:b/>
          <w:sz w:val="16"/>
          <w:szCs w:val="16"/>
          <w:lang w:val="en-US"/>
        </w:rPr>
      </w:pPr>
      <w:r w:rsidRPr="00065B01">
        <w:rPr>
          <w:rFonts w:ascii="Corbel" w:hAnsi="Corbel"/>
          <w:b/>
          <w:sz w:val="16"/>
          <w:szCs w:val="16"/>
          <w:lang w:val="en-US"/>
        </w:rPr>
        <w:br w:type="page"/>
      </w: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  <w:r w:rsidRPr="00065B01">
        <w:rPr>
          <w:rFonts w:ascii="Corbel" w:hAnsi="Corbel"/>
          <w:b/>
          <w:sz w:val="16"/>
          <w:szCs w:val="16"/>
          <w:lang w:val="en-US"/>
        </w:rPr>
        <w:lastRenderedPageBreak/>
        <w:t>Other Disciplines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3840"/>
      </w:tblGrid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42.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D57029" w:rsidP="00D57029">
            <w:pPr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Droit en général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Canon law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, State and C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hurch relations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Customary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Philosophy of law, natural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- 05 Roman law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- 06 Sources, legal history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43.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D57029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Economi</w:t>
            </w:r>
            <w:r w:rsidR="00D57029">
              <w:rPr>
                <w:rFonts w:ascii="Corbel" w:hAnsi="Corbel"/>
                <w:b/>
                <w:sz w:val="16"/>
                <w:szCs w:val="16"/>
                <w:lang w:val="en-US"/>
              </w:rPr>
              <w:t>e et statistique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D57029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- 01 Economie et statistique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4F5DEC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Histo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>ire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AD7863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AD7863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235711" w:rsidRPr="00AD7863">
              <w:rPr>
                <w:rFonts w:ascii="Corbel" w:hAnsi="Corbel"/>
                <w:b/>
                <w:sz w:val="16"/>
                <w:szCs w:val="16"/>
              </w:rPr>
              <w:t>En général</w:t>
            </w:r>
          </w:p>
          <w:p w:rsidR="00686695" w:rsidRPr="00AD7863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AD7863">
              <w:rPr>
                <w:rFonts w:ascii="Corbel" w:hAnsi="Corbel"/>
                <w:b/>
                <w:sz w:val="16"/>
                <w:szCs w:val="16"/>
              </w:rPr>
              <w:t xml:space="preserve">- 02 </w:t>
            </w:r>
            <w:r w:rsidR="00AD7863" w:rsidRPr="00AD7863">
              <w:rPr>
                <w:rFonts w:ascii="Corbel" w:hAnsi="Corbel"/>
                <w:b/>
                <w:sz w:val="16"/>
                <w:szCs w:val="16"/>
              </w:rPr>
              <w:t>Histoire ancienne</w:t>
            </w:r>
          </w:p>
          <w:p w:rsidR="00686695" w:rsidRPr="004F5DEC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4F5DEC">
              <w:rPr>
                <w:rFonts w:ascii="Corbel" w:hAnsi="Corbel"/>
                <w:b/>
                <w:sz w:val="16"/>
                <w:szCs w:val="16"/>
              </w:rPr>
              <w:t xml:space="preserve">- 03 </w:t>
            </w:r>
            <w:r w:rsidR="00AD7863" w:rsidRPr="004F5DEC">
              <w:rPr>
                <w:rFonts w:ascii="Corbel" w:hAnsi="Corbel"/>
                <w:b/>
                <w:sz w:val="16"/>
                <w:szCs w:val="16"/>
              </w:rPr>
              <w:t>Moyen-</w:t>
            </w:r>
            <w:r w:rsidR="002F7426" w:rsidRPr="004F5DEC">
              <w:rPr>
                <w:rFonts w:ascii="Corbel" w:hAnsi="Corbel"/>
                <w:b/>
                <w:sz w:val="16"/>
                <w:szCs w:val="16"/>
              </w:rPr>
              <w:t>âge</w:t>
            </w:r>
          </w:p>
          <w:p w:rsidR="00686695" w:rsidRPr="002F7426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2F7426">
              <w:rPr>
                <w:rFonts w:ascii="Corbel" w:hAnsi="Corbel"/>
                <w:b/>
                <w:sz w:val="16"/>
                <w:szCs w:val="16"/>
              </w:rPr>
              <w:t xml:space="preserve">- 04 </w:t>
            </w:r>
            <w:r w:rsidR="002F7426" w:rsidRPr="002F7426">
              <w:rPr>
                <w:rFonts w:ascii="Corbel" w:hAnsi="Corbel"/>
                <w:b/>
                <w:sz w:val="16"/>
                <w:szCs w:val="16"/>
              </w:rPr>
              <w:t>Histoire moderne jusqu’</w:t>
            </w:r>
            <w:r w:rsidRPr="002F7426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="002F7426" w:rsidRPr="002F7426">
              <w:rPr>
                <w:rFonts w:ascii="Corbel" w:hAnsi="Corbel"/>
                <w:b/>
                <w:sz w:val="16"/>
                <w:szCs w:val="16"/>
              </w:rPr>
              <w:t>à</w:t>
            </w:r>
            <w:r w:rsidRPr="002F7426">
              <w:rPr>
                <w:rFonts w:ascii="Corbel" w:hAnsi="Corbel"/>
                <w:b/>
                <w:sz w:val="16"/>
                <w:szCs w:val="16"/>
              </w:rPr>
              <w:t xml:space="preserve"> 1648</w:t>
            </w:r>
          </w:p>
          <w:p w:rsidR="00686695" w:rsidRPr="002F7426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2F7426">
              <w:rPr>
                <w:rFonts w:ascii="Corbel" w:hAnsi="Corbel"/>
                <w:b/>
                <w:sz w:val="16"/>
                <w:szCs w:val="16"/>
              </w:rPr>
              <w:t xml:space="preserve">- 05 </w:t>
            </w:r>
            <w:r w:rsidR="002F7426" w:rsidRPr="002F7426">
              <w:rPr>
                <w:rFonts w:ascii="Corbel" w:hAnsi="Corbel"/>
                <w:b/>
                <w:sz w:val="16"/>
                <w:szCs w:val="16"/>
              </w:rPr>
              <w:t xml:space="preserve">Histoire moderne de 1648 à </w:t>
            </w:r>
            <w:r w:rsidRPr="002F7426">
              <w:rPr>
                <w:rFonts w:ascii="Corbel" w:hAnsi="Corbel"/>
                <w:b/>
                <w:sz w:val="16"/>
                <w:szCs w:val="16"/>
              </w:rPr>
              <w:t>1789</w:t>
            </w:r>
          </w:p>
          <w:p w:rsidR="00686695" w:rsidRPr="00C54585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C54585">
              <w:rPr>
                <w:rFonts w:ascii="Corbel" w:hAnsi="Corbel"/>
                <w:b/>
                <w:sz w:val="16"/>
                <w:szCs w:val="16"/>
              </w:rPr>
              <w:t xml:space="preserve">- 06 </w:t>
            </w:r>
            <w:r w:rsidR="002F7426" w:rsidRPr="00C54585">
              <w:rPr>
                <w:rFonts w:ascii="Corbel" w:hAnsi="Corbel"/>
                <w:b/>
                <w:sz w:val="16"/>
                <w:szCs w:val="16"/>
              </w:rPr>
              <w:t>Histoire moderne</w:t>
            </w:r>
            <w:r w:rsidR="00C54585" w:rsidRPr="00C54585">
              <w:rPr>
                <w:rFonts w:ascii="Corbel" w:hAnsi="Corbel"/>
                <w:b/>
                <w:sz w:val="16"/>
                <w:szCs w:val="16"/>
              </w:rPr>
              <w:t xml:space="preserve"> de</w:t>
            </w:r>
            <w:r w:rsidRPr="00C54585">
              <w:rPr>
                <w:rFonts w:ascii="Corbel" w:hAnsi="Corbel"/>
                <w:b/>
                <w:sz w:val="16"/>
                <w:szCs w:val="16"/>
              </w:rPr>
              <w:t xml:space="preserve"> 1789</w:t>
            </w:r>
            <w:r w:rsidR="00C54585" w:rsidRPr="00C54585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="00C54585" w:rsidRPr="002F7426">
              <w:rPr>
                <w:rFonts w:ascii="Corbel" w:hAnsi="Corbel"/>
                <w:b/>
                <w:sz w:val="16"/>
                <w:szCs w:val="16"/>
              </w:rPr>
              <w:t>à</w:t>
            </w:r>
            <w:r w:rsidR="00C54585" w:rsidRPr="00C54585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C54585">
              <w:rPr>
                <w:rFonts w:ascii="Corbel" w:hAnsi="Corbel"/>
                <w:b/>
                <w:sz w:val="16"/>
                <w:szCs w:val="16"/>
              </w:rPr>
              <w:t>1815</w:t>
            </w:r>
          </w:p>
          <w:p w:rsidR="00686695" w:rsidRPr="00C54585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C54585">
              <w:rPr>
                <w:rFonts w:ascii="Corbel" w:hAnsi="Corbel"/>
                <w:b/>
                <w:sz w:val="16"/>
                <w:szCs w:val="16"/>
              </w:rPr>
              <w:t xml:space="preserve">- 07 </w:t>
            </w:r>
            <w:r w:rsidR="002F7426" w:rsidRPr="00C54585">
              <w:rPr>
                <w:rFonts w:ascii="Corbel" w:hAnsi="Corbel"/>
                <w:b/>
                <w:sz w:val="16"/>
                <w:szCs w:val="16"/>
              </w:rPr>
              <w:t>Histoire moderne</w:t>
            </w:r>
            <w:r w:rsidR="00C54585" w:rsidRPr="00C54585">
              <w:rPr>
                <w:rFonts w:ascii="Corbel" w:hAnsi="Corbel"/>
                <w:b/>
                <w:sz w:val="16"/>
                <w:szCs w:val="16"/>
              </w:rPr>
              <w:t xml:space="preserve"> de 1815 </w:t>
            </w:r>
            <w:r w:rsidR="00C54585" w:rsidRPr="002F7426">
              <w:rPr>
                <w:rFonts w:ascii="Corbel" w:hAnsi="Corbel"/>
                <w:b/>
                <w:sz w:val="16"/>
                <w:szCs w:val="16"/>
              </w:rPr>
              <w:t>à</w:t>
            </w:r>
            <w:r w:rsidR="00C54585" w:rsidRPr="00C54585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C54585">
              <w:rPr>
                <w:rFonts w:ascii="Corbel" w:hAnsi="Corbel"/>
                <w:b/>
                <w:sz w:val="16"/>
                <w:szCs w:val="16"/>
              </w:rPr>
              <w:t>1919</w:t>
            </w:r>
          </w:p>
          <w:p w:rsidR="00686695" w:rsidRPr="00C54585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C54585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- 08 </w:t>
            </w:r>
            <w:r w:rsidR="002F7426" w:rsidRPr="00C54585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Histoire </w:t>
            </w:r>
            <w:r w:rsidR="00C54585" w:rsidRPr="00C54585">
              <w:rPr>
                <w:rFonts w:ascii="Corbel" w:hAnsi="Corbel"/>
                <w:b/>
                <w:sz w:val="16"/>
                <w:szCs w:val="16"/>
                <w:lang w:val="en-US"/>
              </w:rPr>
              <w:t>contemporaine depuis</w:t>
            </w:r>
            <w:r w:rsidRPr="00C54585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1919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- 09 </w:t>
            </w:r>
            <w:r w:rsidR="00C54585">
              <w:rPr>
                <w:rFonts w:ascii="Corbel" w:hAnsi="Corbel"/>
                <w:b/>
                <w:sz w:val="16"/>
                <w:szCs w:val="16"/>
                <w:lang w:val="en-US"/>
              </w:rPr>
              <w:t>Première Guerre  mondiale</w:t>
            </w:r>
          </w:p>
          <w:p w:rsidR="00686695" w:rsidRPr="00065B01" w:rsidRDefault="00C5458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- 10 Seconde Guerre mondiale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- 11 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>Guerres diverses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4F5DEC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45.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4F5DEC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Relations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internationales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Alliances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- 03 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>Politique extérieure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Internationalism</w:t>
            </w:r>
            <w:r w:rsidR="00AD7863">
              <w:rPr>
                <w:rFonts w:ascii="Corbel" w:hAnsi="Corbel"/>
                <w:b/>
                <w:sz w:val="16"/>
                <w:szCs w:val="16"/>
                <w:lang w:val="en-US"/>
              </w:rPr>
              <w:t>e et vie internationale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2D39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46.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FC30C1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Diploma</w:t>
            </w:r>
            <w:r w:rsidR="00AD7863">
              <w:rPr>
                <w:rFonts w:ascii="Corbel" w:hAnsi="Corbel"/>
                <w:b/>
                <w:sz w:val="16"/>
                <w:szCs w:val="16"/>
                <w:lang w:val="en-US"/>
              </w:rPr>
              <w:t>tie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30258D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30258D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235711" w:rsidRPr="0030258D">
              <w:rPr>
                <w:rFonts w:ascii="Corbel" w:hAnsi="Corbel"/>
                <w:b/>
                <w:sz w:val="16"/>
                <w:szCs w:val="16"/>
              </w:rPr>
              <w:t>En général</w:t>
            </w:r>
          </w:p>
          <w:p w:rsidR="00686695" w:rsidRPr="0030258D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30258D">
              <w:rPr>
                <w:rFonts w:ascii="Corbel" w:hAnsi="Corbel"/>
                <w:b/>
                <w:sz w:val="16"/>
                <w:szCs w:val="16"/>
              </w:rPr>
              <w:t>- 02 D</w:t>
            </w:r>
            <w:r w:rsidR="00450543" w:rsidRPr="0030258D">
              <w:rPr>
                <w:rFonts w:ascii="Corbel" w:hAnsi="Corbel"/>
                <w:b/>
                <w:sz w:val="16"/>
                <w:szCs w:val="16"/>
              </w:rPr>
              <w:t>roit diplomatique et consulaire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- 03 </w:t>
            </w:r>
            <w:r w:rsidR="004047D6">
              <w:rPr>
                <w:rFonts w:ascii="Corbel" w:hAnsi="Corbel"/>
                <w:b/>
                <w:sz w:val="16"/>
                <w:szCs w:val="16"/>
                <w:lang w:val="en-US"/>
              </w:rPr>
              <w:t>P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rotection</w:t>
            </w:r>
            <w:r w:rsidR="004047D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diplomatique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2D39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47.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War and Peace Research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235711">
              <w:rPr>
                <w:rFonts w:ascii="Corbel" w:hAnsi="Corbel"/>
                <w:b/>
                <w:sz w:val="16"/>
                <w:szCs w:val="16"/>
                <w:lang w:val="en-US"/>
              </w:rPr>
              <w:t>En général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- 02 </w:t>
            </w:r>
            <w:r w:rsidR="00897757">
              <w:rPr>
                <w:rFonts w:ascii="Corbel" w:hAnsi="Corbel"/>
                <w:b/>
                <w:sz w:val="16"/>
                <w:szCs w:val="16"/>
                <w:lang w:val="en-US"/>
              </w:rPr>
              <w:t>Art et science militaires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- 03 </w:t>
            </w:r>
            <w:r w:rsidR="00897757">
              <w:rPr>
                <w:rFonts w:ascii="Corbel" w:hAnsi="Corbel"/>
                <w:b/>
                <w:sz w:val="16"/>
                <w:szCs w:val="16"/>
                <w:lang w:val="en-US"/>
              </w:rPr>
              <w:t>Économie de guerre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48.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897757" w:rsidP="00897757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Œvres diverses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897757">
              <w:rPr>
                <w:rFonts w:ascii="Corbel" w:hAnsi="Corbel"/>
                <w:b/>
                <w:sz w:val="16"/>
                <w:szCs w:val="16"/>
                <w:lang w:val="en-US"/>
              </w:rPr>
              <w:t>Œvres diverses</w:t>
            </w:r>
          </w:p>
        </w:tc>
      </w:tr>
    </w:tbl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  <w:r w:rsidRPr="00065B01">
        <w:rPr>
          <w:rFonts w:ascii="Corbel" w:hAnsi="Corbel"/>
          <w:b/>
          <w:sz w:val="16"/>
          <w:szCs w:val="16"/>
          <w:lang w:val="en-US"/>
        </w:rPr>
        <w:tab/>
      </w:r>
      <w:r w:rsidRPr="00065B01">
        <w:rPr>
          <w:rFonts w:ascii="Corbel" w:hAnsi="Corbel"/>
          <w:b/>
          <w:sz w:val="16"/>
          <w:szCs w:val="16"/>
          <w:lang w:val="en-US"/>
        </w:rPr>
        <w:tab/>
      </w:r>
      <w:r w:rsidRPr="00065B01">
        <w:rPr>
          <w:rFonts w:ascii="Corbel" w:hAnsi="Corbel"/>
          <w:b/>
          <w:sz w:val="16"/>
          <w:szCs w:val="16"/>
          <w:lang w:val="en-US"/>
        </w:rPr>
        <w:tab/>
      </w: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686695" w:rsidP="00686695">
      <w:pPr>
        <w:rPr>
          <w:rFonts w:ascii="Corbel" w:hAnsi="Corbel"/>
          <w:b/>
          <w:sz w:val="16"/>
          <w:szCs w:val="16"/>
          <w:lang w:val="en-US"/>
        </w:rPr>
      </w:pPr>
    </w:p>
    <w:p w:rsidR="00686695" w:rsidRPr="00065B01" w:rsidRDefault="004F5DEC" w:rsidP="00686695">
      <w:pPr>
        <w:rPr>
          <w:rFonts w:ascii="Corbel" w:hAnsi="Corbel"/>
          <w:b/>
          <w:sz w:val="16"/>
          <w:szCs w:val="16"/>
          <w:lang w:val="en-US"/>
        </w:rPr>
      </w:pPr>
      <w:r>
        <w:rPr>
          <w:rFonts w:ascii="Corbel" w:hAnsi="Corbel"/>
          <w:b/>
          <w:sz w:val="16"/>
          <w:szCs w:val="16"/>
          <w:lang w:val="en-US"/>
        </w:rPr>
        <w:t>Matières diverses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6"/>
        <w:gridCol w:w="3924"/>
        <w:gridCol w:w="3840"/>
      </w:tblGrid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49.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4F5DEC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P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>ériodiques et séries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4F5DEC"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P</w:t>
            </w:r>
            <w:r w:rsidR="004F5DEC">
              <w:rPr>
                <w:rFonts w:ascii="Corbel" w:hAnsi="Corbel"/>
                <w:b/>
                <w:sz w:val="16"/>
                <w:szCs w:val="16"/>
                <w:lang w:val="en-US"/>
              </w:rPr>
              <w:t>ériodiques et séries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50.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Festschrifte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Festschrifte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51.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Biographies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- 01 Biographies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686695" w:rsidRPr="004642C2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52.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Reference Aids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Atlases, </w:t>
            </w:r>
            <w:r w:rsidR="0009549B">
              <w:rPr>
                <w:rFonts w:ascii="Corbel" w:hAnsi="Corbel"/>
                <w:b/>
                <w:sz w:val="16"/>
                <w:szCs w:val="16"/>
                <w:lang w:val="en-US"/>
              </w:rPr>
              <w:t>cartes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- 02 Bibliographies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- 03 Dictio</w:t>
            </w:r>
            <w:r w:rsidR="0009549B">
              <w:rPr>
                <w:rFonts w:ascii="Corbel" w:hAnsi="Corbel"/>
                <w:b/>
                <w:sz w:val="16"/>
                <w:szCs w:val="16"/>
                <w:lang w:val="en-US"/>
              </w:rPr>
              <w:t>n</w:t>
            </w: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na</w:t>
            </w:r>
            <w:r w:rsidR="0009549B">
              <w:rPr>
                <w:rFonts w:ascii="Corbel" w:hAnsi="Corbel"/>
                <w:b/>
                <w:sz w:val="16"/>
                <w:szCs w:val="16"/>
                <w:lang w:val="en-US"/>
              </w:rPr>
              <w:t>ires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- 04 Encyclop</w:t>
            </w:r>
            <w:r w:rsidR="0009549B">
              <w:rPr>
                <w:rFonts w:ascii="Corbel" w:hAnsi="Corbel"/>
                <w:b/>
                <w:sz w:val="16"/>
                <w:szCs w:val="16"/>
                <w:lang w:val="en-US"/>
              </w:rPr>
              <w:t>édies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- 05 </w:t>
            </w:r>
            <w:bookmarkStart w:id="0" w:name="_GoBack"/>
            <w:bookmarkEnd w:id="0"/>
            <w:r w:rsidR="0009549B">
              <w:rPr>
                <w:rFonts w:ascii="Corbel" w:hAnsi="Corbel"/>
                <w:b/>
                <w:sz w:val="16"/>
                <w:szCs w:val="16"/>
                <w:lang w:val="en-US"/>
              </w:rPr>
              <w:t>Bibliothéconomie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53.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Collection</w:t>
            </w:r>
            <w:r w:rsidR="004642C2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Grotius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- 01 </w:t>
            </w:r>
            <w:r w:rsidR="004642C2">
              <w:rPr>
                <w:rFonts w:ascii="Corbel" w:hAnsi="Corbe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ollection</w:t>
            </w:r>
            <w:r w:rsidR="004642C2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Grotius</w:t>
            </w:r>
          </w:p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86695" w:rsidRPr="00065B01" w:rsidTr="00AD7863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>54.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AD7863">
            <w:pPr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  <w:lang w:val="en-US"/>
              </w:rPr>
              <w:t>Peace Movement Collection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695" w:rsidRPr="00065B01" w:rsidRDefault="00686695" w:rsidP="00EC5657">
            <w:pPr>
              <w:rPr>
                <w:rFonts w:ascii="Corbel" w:hAnsi="Corbel"/>
                <w:b/>
                <w:sz w:val="16"/>
                <w:szCs w:val="16"/>
              </w:rPr>
            </w:pPr>
            <w:r w:rsidRPr="00065B01">
              <w:rPr>
                <w:rFonts w:ascii="Corbel" w:hAnsi="Corbel"/>
                <w:b/>
                <w:sz w:val="16"/>
                <w:szCs w:val="16"/>
              </w:rPr>
              <w:t xml:space="preserve">- 01 </w:t>
            </w:r>
            <w:r w:rsidR="00EC5657">
              <w:rPr>
                <w:rFonts w:ascii="Corbel" w:hAnsi="Corbel"/>
                <w:b/>
                <w:sz w:val="16"/>
                <w:szCs w:val="16"/>
              </w:rPr>
              <w:t>C</w:t>
            </w:r>
            <w:r w:rsidRPr="00065B01">
              <w:rPr>
                <w:rFonts w:ascii="Corbel" w:hAnsi="Corbel"/>
                <w:b/>
                <w:sz w:val="16"/>
                <w:szCs w:val="16"/>
              </w:rPr>
              <w:t>ollection</w:t>
            </w:r>
            <w:r w:rsidR="00EC5657">
              <w:rPr>
                <w:rFonts w:ascii="Corbel" w:hAnsi="Corbel"/>
                <w:b/>
                <w:sz w:val="16"/>
                <w:szCs w:val="16"/>
              </w:rPr>
              <w:t xml:space="preserve"> mouvement pacifiste</w:t>
            </w:r>
          </w:p>
        </w:tc>
      </w:tr>
    </w:tbl>
    <w:p w:rsidR="00686695" w:rsidRDefault="00686695" w:rsidP="00686695">
      <w:pPr>
        <w:rPr>
          <w:b/>
        </w:rPr>
      </w:pPr>
    </w:p>
    <w:p w:rsidR="00686695" w:rsidRDefault="00686695" w:rsidP="00686695">
      <w:pPr>
        <w:rPr>
          <w:b/>
        </w:rPr>
      </w:pPr>
    </w:p>
    <w:p w:rsidR="00AD7863" w:rsidRPr="00F224BA" w:rsidRDefault="00091C66">
      <w:pPr>
        <w:rPr>
          <w:sz w:val="16"/>
          <w:szCs w:val="16"/>
          <w:lang w:val="en-US"/>
        </w:rPr>
      </w:pPr>
      <w:r>
        <w:rPr>
          <w:noProof/>
          <w:lang w:eastAsia="nl-NL"/>
        </w:rPr>
        <w:drawing>
          <wp:inline distT="0" distB="0" distL="0" distR="0" wp14:anchorId="7F8EB7BE" wp14:editId="212BF880">
            <wp:extent cx="1485900" cy="1562100"/>
            <wp:effectExtent l="0" t="0" r="0" b="0"/>
            <wp:docPr id="2" name="Picture 2" descr="cid:image001.png@01CC81B8.E66CB03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C81B8.E66CB03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695">
        <w:rPr>
          <w:b/>
          <w:lang w:val="en-US"/>
        </w:rPr>
        <w:tab/>
      </w:r>
      <w:r w:rsidR="00686695">
        <w:rPr>
          <w:b/>
          <w:lang w:val="en-US"/>
        </w:rPr>
        <w:tab/>
      </w:r>
      <w:r w:rsidR="00686695">
        <w:rPr>
          <w:b/>
          <w:lang w:val="en-US"/>
        </w:rPr>
        <w:tab/>
      </w:r>
      <w:r w:rsidR="00686695">
        <w:rPr>
          <w:b/>
          <w:lang w:val="en-US"/>
        </w:rPr>
        <w:tab/>
        <w:t xml:space="preserve">  </w:t>
      </w:r>
      <w:r w:rsidR="00686695">
        <w:rPr>
          <w:b/>
          <w:lang w:val="en-US"/>
        </w:rPr>
        <w:tab/>
        <w:t xml:space="preserve">  </w:t>
      </w:r>
      <w:r w:rsidR="00686695" w:rsidRPr="00FA5E37">
        <w:rPr>
          <w:rFonts w:ascii="Corbel" w:hAnsi="Corbel"/>
          <w:b/>
          <w:sz w:val="16"/>
          <w:szCs w:val="16"/>
          <w:lang w:val="en-US"/>
        </w:rPr>
        <w:t xml:space="preserve">Compiled by Rens Steenhard, </w:t>
      </w:r>
      <w:r w:rsidR="00F224BA">
        <w:rPr>
          <w:rFonts w:ascii="Corbel" w:hAnsi="Corbel"/>
          <w:b/>
          <w:sz w:val="16"/>
          <w:szCs w:val="16"/>
          <w:lang w:val="en-US"/>
        </w:rPr>
        <w:t>2015</w:t>
      </w:r>
    </w:p>
    <w:sectPr w:rsidR="00AD7863" w:rsidRPr="00F224B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57" w:rsidRDefault="00EC5657" w:rsidP="009508DD">
      <w:r>
        <w:separator/>
      </w:r>
    </w:p>
  </w:endnote>
  <w:endnote w:type="continuationSeparator" w:id="0">
    <w:p w:rsidR="00EC5657" w:rsidRDefault="00EC5657" w:rsidP="0095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3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57" w:rsidRDefault="00EC5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4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5657" w:rsidRDefault="00EC5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57" w:rsidRDefault="00EC5657" w:rsidP="009508DD">
      <w:r>
        <w:separator/>
      </w:r>
    </w:p>
  </w:footnote>
  <w:footnote w:type="continuationSeparator" w:id="0">
    <w:p w:rsidR="00EC5657" w:rsidRDefault="00EC5657" w:rsidP="0095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7" w:rsidRDefault="00EC5657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3482" o:spid="_x0000_s2050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5811_mnw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7" w:rsidRPr="00245038" w:rsidRDefault="00EC5657">
    <w:pPr>
      <w:pStyle w:val="Header"/>
      <w:rPr>
        <w:b/>
      </w:rPr>
    </w:pPr>
    <w:r>
      <w:rPr>
        <w:b/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3483" o:spid="_x0000_s2051" type="#_x0000_t75" style="position:absolute;margin-left:0;margin-top:0;width:600pt;height:450pt;z-index:-251656192;mso-position-horizontal:center;mso-position-horizontal-relative:margin;mso-position-vertical:center;mso-position-vertical-relative:margin" o:allowincell="f">
          <v:imagedata r:id="rId1" o:title="5811_mnwu" gain="19661f" blacklevel="22938f"/>
          <w10:wrap anchorx="margin" anchory="margin"/>
        </v:shape>
      </w:pict>
    </w:r>
    <w:r>
      <w:rPr>
        <w:b/>
      </w:rPr>
      <w:t>BIBLIOTHÈQUE DU PALAIS DE LA PAIX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7" w:rsidRDefault="00EC5657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3481" o:spid="_x0000_s2049" type="#_x0000_t75" style="position:absolute;margin-left:0;margin-top:0;width:600pt;height:450pt;z-index:-251658240;mso-position-horizontal:center;mso-position-horizontal-relative:margin;mso-position-vertical:center;mso-position-vertical-relative:margin" o:allowincell="f">
          <v:imagedata r:id="rId1" o:title="5811_mnw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8DA"/>
    <w:multiLevelType w:val="hybridMultilevel"/>
    <w:tmpl w:val="986CF9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3723"/>
    <w:multiLevelType w:val="hybridMultilevel"/>
    <w:tmpl w:val="FE82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09FA"/>
    <w:multiLevelType w:val="hybridMultilevel"/>
    <w:tmpl w:val="55122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C514"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95"/>
    <w:rsid w:val="00091C66"/>
    <w:rsid w:val="0009549B"/>
    <w:rsid w:val="00235711"/>
    <w:rsid w:val="00245038"/>
    <w:rsid w:val="002C1CBF"/>
    <w:rsid w:val="002D3901"/>
    <w:rsid w:val="002F7426"/>
    <w:rsid w:val="0030258D"/>
    <w:rsid w:val="004047D6"/>
    <w:rsid w:val="00450543"/>
    <w:rsid w:val="004642C2"/>
    <w:rsid w:val="004F5DEC"/>
    <w:rsid w:val="00624AAB"/>
    <w:rsid w:val="00686695"/>
    <w:rsid w:val="008424B7"/>
    <w:rsid w:val="008715B5"/>
    <w:rsid w:val="00897757"/>
    <w:rsid w:val="008C3CB5"/>
    <w:rsid w:val="0093592A"/>
    <w:rsid w:val="009508DD"/>
    <w:rsid w:val="00AD7863"/>
    <w:rsid w:val="00C54585"/>
    <w:rsid w:val="00D57029"/>
    <w:rsid w:val="00EC5657"/>
    <w:rsid w:val="00F224BA"/>
    <w:rsid w:val="00FA4533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6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6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6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6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6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6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pl.n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6216-1FAD-4E61-8195-6308EAFD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1300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 Steenhard</dc:creator>
  <cp:lastModifiedBy>Rens Steenhard</cp:lastModifiedBy>
  <cp:revision>26</cp:revision>
  <dcterms:created xsi:type="dcterms:W3CDTF">2015-12-23T07:07:00Z</dcterms:created>
  <dcterms:modified xsi:type="dcterms:W3CDTF">2017-04-19T08:53:00Z</dcterms:modified>
</cp:coreProperties>
</file>